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477D" w14:textId="77777777" w:rsidR="00E50A34" w:rsidRPr="00E50A34" w:rsidRDefault="00E50A34" w:rsidP="00E50A34">
      <w:pPr>
        <w:pStyle w:val="Ingenafstand"/>
        <w:rPr>
          <w:b/>
          <w:sz w:val="32"/>
          <w:szCs w:val="32"/>
        </w:rPr>
      </w:pPr>
      <w:r w:rsidRPr="00E50A34">
        <w:rPr>
          <w:b/>
          <w:sz w:val="32"/>
          <w:szCs w:val="32"/>
        </w:rPr>
        <w:t>Velkommen til Tinkerup Grundejerforening</w:t>
      </w:r>
    </w:p>
    <w:p w14:paraId="6C8F74DA" w14:textId="77777777" w:rsidR="00E50A34" w:rsidRDefault="00E50A34" w:rsidP="00E50A34">
      <w:pPr>
        <w:pStyle w:val="Ingenafstand"/>
        <w:rPr>
          <w:b/>
        </w:rPr>
      </w:pPr>
    </w:p>
    <w:p w14:paraId="5682C55B" w14:textId="77777777" w:rsidR="00E50A34" w:rsidRDefault="00E50A34" w:rsidP="00E50A34">
      <w:pPr>
        <w:pStyle w:val="Ingenafstand"/>
        <w:rPr>
          <w:b/>
        </w:rPr>
      </w:pPr>
    </w:p>
    <w:p w14:paraId="71DA1F21" w14:textId="77777777" w:rsidR="00E50A34" w:rsidRDefault="00E50A34" w:rsidP="00E50A34">
      <w:pPr>
        <w:pStyle w:val="Ingenafstand"/>
      </w:pPr>
      <w:r>
        <w:t xml:space="preserve">Tinkerup Grundejerforening </w:t>
      </w:r>
      <w:r w:rsidR="00994A16">
        <w:t>blev</w:t>
      </w:r>
      <w:r>
        <w:t xml:space="preserve"> stiftet i 1949.</w:t>
      </w:r>
    </w:p>
    <w:p w14:paraId="57E9247B" w14:textId="77777777" w:rsidR="00E50A34" w:rsidRDefault="00E50A34" w:rsidP="00E50A34">
      <w:pPr>
        <w:pStyle w:val="Ingenafstand"/>
      </w:pPr>
      <w:r>
        <w:t>Formålet var at sikre tilfredsstillende forhold i området samt adgang til stranden med opholds- og bademuligheder for medlemmerne.</w:t>
      </w:r>
    </w:p>
    <w:p w14:paraId="26296750" w14:textId="77777777" w:rsidR="00996090" w:rsidRDefault="00996090" w:rsidP="00E50A34">
      <w:pPr>
        <w:pStyle w:val="Ingenafstand"/>
      </w:pPr>
    </w:p>
    <w:p w14:paraId="1D6D3FBB" w14:textId="674A4772" w:rsidR="00996090" w:rsidRDefault="00996090" w:rsidP="00E50A34">
      <w:pPr>
        <w:pStyle w:val="Ingenafstand"/>
      </w:pPr>
      <w:r>
        <w:t>Du er som ejer pligtig til at være medlem af Tinkerup</w:t>
      </w:r>
      <w:r w:rsidR="00766E12">
        <w:t xml:space="preserve"> </w:t>
      </w:r>
      <w:r>
        <w:t>Grundejerforening</w:t>
      </w:r>
      <w:r w:rsidR="00766E12">
        <w:t xml:space="preserve">, </w:t>
      </w:r>
      <w:r>
        <w:t xml:space="preserve">jf. Lokalplan 43.1 for området. Området omfatter vejene Tinkerupvej, Lundevangen, </w:t>
      </w:r>
      <w:proofErr w:type="spellStart"/>
      <w:r>
        <w:t>Åvangen</w:t>
      </w:r>
      <w:proofErr w:type="spellEnd"/>
      <w:r>
        <w:t xml:space="preserve">, </w:t>
      </w:r>
      <w:proofErr w:type="spellStart"/>
      <w:r>
        <w:t>Digevangen</w:t>
      </w:r>
      <w:proofErr w:type="spellEnd"/>
      <w:r>
        <w:t xml:space="preserve"> og Mosevangen samt Firkløvervej og Syvstjernevej tillige med Tinkerup Strandvej nr. 50-98 og 55-85.</w:t>
      </w:r>
    </w:p>
    <w:p w14:paraId="0332B058" w14:textId="77777777" w:rsidR="00E50A34" w:rsidRDefault="00E50A34" w:rsidP="00E50A34">
      <w:pPr>
        <w:pStyle w:val="Ingenafstand"/>
      </w:pPr>
    </w:p>
    <w:p w14:paraId="4AA3D76A" w14:textId="77777777" w:rsidR="00E50A34" w:rsidRDefault="00517DA0" w:rsidP="00E50A34">
      <w:pPr>
        <w:pStyle w:val="Ingenafstand"/>
      </w:pPr>
      <w:r>
        <w:t>E</w:t>
      </w:r>
      <w:r w:rsidR="00E50A34">
        <w:t>fter etablering af kystsikringen</w:t>
      </w:r>
      <w:r w:rsidR="000248A0">
        <w:t xml:space="preserve"> i form af bølgebrydere</w:t>
      </w:r>
      <w:r w:rsidR="00E50A34">
        <w:t xml:space="preserve"> </w:t>
      </w:r>
      <w:r>
        <w:t xml:space="preserve">har stranden fra naturens side </w:t>
      </w:r>
      <w:r w:rsidR="00E50A34">
        <w:t>fået tilført betydelige mængder sand</w:t>
      </w:r>
      <w:r>
        <w:t xml:space="preserve">, og </w:t>
      </w:r>
      <w:r w:rsidRPr="00517DA0">
        <w:t xml:space="preserve">Grundejerforeningen </w:t>
      </w:r>
      <w:r>
        <w:t xml:space="preserve">finder ikke, at der er </w:t>
      </w:r>
      <w:r w:rsidRPr="00517DA0">
        <w:t xml:space="preserve">behov for </w:t>
      </w:r>
      <w:r w:rsidR="000C4B92">
        <w:t xml:space="preserve">kunstig </w:t>
      </w:r>
      <w:r w:rsidRPr="00517DA0">
        <w:t>sandfodring</w:t>
      </w:r>
      <w:r w:rsidR="000C4B92">
        <w:t>. S</w:t>
      </w:r>
      <w:r>
        <w:t xml:space="preserve">tranden </w:t>
      </w:r>
      <w:r w:rsidR="00E50A34">
        <w:t xml:space="preserve">er </w:t>
      </w:r>
      <w:r>
        <w:t>nu</w:t>
      </w:r>
      <w:r w:rsidR="00E50A34">
        <w:t xml:space="preserve"> kvalitativt fuldt på højde med </w:t>
      </w:r>
      <w:r w:rsidR="007C2D78">
        <w:t>de bedste strande her på Nordkystens Riviera</w:t>
      </w:r>
      <w:r w:rsidR="00E50A34">
        <w:t>.</w:t>
      </w:r>
      <w:r>
        <w:t xml:space="preserve"> </w:t>
      </w:r>
      <w:r w:rsidR="00E50A34">
        <w:t>Det er en oase, som vi alle skal værne om.</w:t>
      </w:r>
    </w:p>
    <w:p w14:paraId="0A8BE73D" w14:textId="77777777" w:rsidR="00E50A34" w:rsidRDefault="00E50A34" w:rsidP="00E50A34">
      <w:pPr>
        <w:pStyle w:val="Ingenafstand"/>
      </w:pPr>
    </w:p>
    <w:p w14:paraId="3432BE97" w14:textId="77777777" w:rsidR="00E50A34" w:rsidRDefault="00E50A34" w:rsidP="00E50A34">
      <w:pPr>
        <w:pStyle w:val="Ingenafstand"/>
      </w:pPr>
      <w:r>
        <w:t>Områdets fællesveje er renoverede inden for de senere år og vedligeholdes efter behov. De skal holde i mange år; derfor skal vi værne om vore veje.</w:t>
      </w:r>
    </w:p>
    <w:p w14:paraId="19C67FDF" w14:textId="77777777" w:rsidR="00E50A34" w:rsidRDefault="00E50A34" w:rsidP="00E50A34">
      <w:pPr>
        <w:pStyle w:val="Ingenafstand"/>
      </w:pPr>
    </w:p>
    <w:p w14:paraId="6F245FC2" w14:textId="77777777" w:rsidR="00E50A34" w:rsidRDefault="00E50A34" w:rsidP="00E50A34">
      <w:pPr>
        <w:pStyle w:val="Ingenafstand"/>
      </w:pPr>
      <w:r>
        <w:t>Fartbegrænsningen på områdets veje skal overholdes – der kan pludselig komme legende børn ud på vejene.</w:t>
      </w:r>
    </w:p>
    <w:p w14:paraId="617A75D5" w14:textId="77777777" w:rsidR="00E50A34" w:rsidRDefault="00E50A34" w:rsidP="00E50A34">
      <w:pPr>
        <w:pStyle w:val="Ingenafstand"/>
      </w:pPr>
    </w:p>
    <w:p w14:paraId="32075CFF" w14:textId="77777777" w:rsidR="00E50A34" w:rsidRDefault="00E50A34" w:rsidP="00E50A34">
      <w:pPr>
        <w:pStyle w:val="Ingenafstand"/>
      </w:pPr>
      <w:r>
        <w:t>Vi er forpligtede til at sørge for, at vore gæster også respekterer og overholder vore regler.</w:t>
      </w:r>
    </w:p>
    <w:p w14:paraId="5F877CB3" w14:textId="77777777" w:rsidR="00E50A34" w:rsidRDefault="00E50A34" w:rsidP="00E50A34">
      <w:pPr>
        <w:pStyle w:val="Ingenafstand"/>
      </w:pPr>
    </w:p>
    <w:p w14:paraId="6BC7C59A" w14:textId="77777777" w:rsidR="00E50A34" w:rsidRDefault="00E50A34" w:rsidP="00E50A34">
      <w:pPr>
        <w:pStyle w:val="Ingenafstand"/>
      </w:pPr>
      <w:r>
        <w:t>Kort sagt – det drejer sig om at vise hensyn til hinanden – i vor fælles dejlige enklave.</w:t>
      </w:r>
    </w:p>
    <w:p w14:paraId="69F49855" w14:textId="77777777" w:rsidR="00E50A34" w:rsidRDefault="00E50A34" w:rsidP="00E50A34">
      <w:pPr>
        <w:pStyle w:val="Ingenafstand"/>
      </w:pPr>
    </w:p>
    <w:p w14:paraId="6784EA97" w14:textId="77777777" w:rsidR="00E50A34" w:rsidRDefault="00E50A34" w:rsidP="00E50A34">
      <w:pPr>
        <w:pStyle w:val="Ingenafstand"/>
      </w:pPr>
      <w:r>
        <w:t>Husk! Vi kommer hertil for at slappe af og rekreere os.</w:t>
      </w:r>
    </w:p>
    <w:p w14:paraId="71288A67" w14:textId="77777777" w:rsidR="00E50A34" w:rsidRDefault="00E50A34" w:rsidP="00E50A34">
      <w:pPr>
        <w:pStyle w:val="Ingenafstand"/>
      </w:pPr>
    </w:p>
    <w:p w14:paraId="3B5292AB" w14:textId="77777777" w:rsidR="00E50A34" w:rsidRDefault="00E50A34" w:rsidP="00E50A34">
      <w:pPr>
        <w:pStyle w:val="Ingenafstand"/>
      </w:pPr>
      <w:r>
        <w:t>Vi værner om vore egne ejendomme og holder øje med naboens</w:t>
      </w:r>
      <w:r w:rsidR="00BC608C">
        <w:t>, da der har været en del indbrud i området</w:t>
      </w:r>
      <w:r>
        <w:t xml:space="preserve">. Mange grundejere er tilmeldt Nabohjælp, og vi håber, at alle vil slutte sig til initiativet. Det er markeret ved skiltning ved alle indkørsler til området. </w:t>
      </w:r>
    </w:p>
    <w:p w14:paraId="69D190B2" w14:textId="77777777" w:rsidR="00BC608C" w:rsidRDefault="00BC608C" w:rsidP="00E50A34">
      <w:pPr>
        <w:pStyle w:val="Ingenafstand"/>
        <w:rPr>
          <w:b/>
        </w:rPr>
      </w:pPr>
    </w:p>
    <w:p w14:paraId="27A8F00E" w14:textId="77777777" w:rsidR="00E50A34" w:rsidRDefault="00E50A34" w:rsidP="00E50A34">
      <w:pPr>
        <w:pStyle w:val="Ingenafstand"/>
      </w:pPr>
      <w:r>
        <w:t>Vi er alle interesserede i at komme til en ren badestrand.</w:t>
      </w:r>
    </w:p>
    <w:p w14:paraId="170E1870" w14:textId="77777777" w:rsidR="00E50A34" w:rsidRDefault="00E50A34" w:rsidP="00E50A34">
      <w:pPr>
        <w:pStyle w:val="Ingenafstand"/>
      </w:pPr>
      <w:r>
        <w:t>Du skal naturligvis tage familiens affald eller din hunds efterladenskaber med op fra stranden.</w:t>
      </w:r>
    </w:p>
    <w:p w14:paraId="12CC41E1" w14:textId="77777777" w:rsidR="00E50A34" w:rsidRDefault="00E50A34" w:rsidP="00E50A34">
      <w:pPr>
        <w:pStyle w:val="Ingenafstand"/>
      </w:pPr>
      <w:r>
        <w:t xml:space="preserve">Hunde på stranden skal være i snor </w:t>
      </w:r>
      <w:r w:rsidR="00E954C4">
        <w:t>året rundt</w:t>
      </w:r>
      <w:r>
        <w:t>.</w:t>
      </w:r>
    </w:p>
    <w:p w14:paraId="41080943" w14:textId="77777777" w:rsidR="00E50A34" w:rsidRDefault="00E50A34" w:rsidP="00E50A34">
      <w:pPr>
        <w:pStyle w:val="Ingenafstand"/>
      </w:pPr>
    </w:p>
    <w:p w14:paraId="6C5835D7" w14:textId="77777777" w:rsidR="00E50A34" w:rsidRDefault="00E50A34" w:rsidP="00E50A34">
      <w:pPr>
        <w:pStyle w:val="Ingenafstand"/>
      </w:pPr>
      <w:r>
        <w:t>Vi skal bestræbe os på at få ryddet op på og omkring vore grunde – for at begrænse muligheden for rotter og andre skadedyr.</w:t>
      </w:r>
    </w:p>
    <w:p w14:paraId="0F166588" w14:textId="77777777" w:rsidR="00E50A34" w:rsidRDefault="00E50A34" w:rsidP="00E50A34">
      <w:pPr>
        <w:pStyle w:val="Ingenafstand"/>
      </w:pPr>
      <w:r>
        <w:t>Roderi på enkelte ejendomme skæmmer tillige hele området i utrolig grad!</w:t>
      </w:r>
    </w:p>
    <w:p w14:paraId="6941BF96" w14:textId="77777777" w:rsidR="00E50A34" w:rsidRDefault="00E50A34" w:rsidP="00E50A34">
      <w:pPr>
        <w:pStyle w:val="Ingenafstand"/>
      </w:pPr>
    </w:p>
    <w:p w14:paraId="1A5FCBA4" w14:textId="336BCE5B" w:rsidR="00E50A34" w:rsidRDefault="00E50A34" w:rsidP="00E50A34">
      <w:pPr>
        <w:pStyle w:val="Ingenafstand"/>
      </w:pPr>
      <w:r>
        <w:t>Græs og anden bevoksning i rabatten skal klippes jævnligt. Asfaltvejen og kanten friholdes f</w:t>
      </w:r>
      <w:r w:rsidR="00BC608C">
        <w:t xml:space="preserve">or afklip og nedfald, så </w:t>
      </w:r>
      <w:r>
        <w:t xml:space="preserve">græs og ukrudt ikke gror ind over asfalten. Trærødder må ikke brede sig ind under </w:t>
      </w:r>
      <w:r w:rsidR="00E01F3E">
        <w:t xml:space="preserve"> asfalten, da de l</w:t>
      </w:r>
      <w:r w:rsidR="00E01F3E" w:rsidRPr="00E01F3E">
        <w:t>øfter og ødelægger belægningen</w:t>
      </w:r>
      <w:r w:rsidR="00E01F3E">
        <w:t>.</w:t>
      </w:r>
      <w:r w:rsidR="00E01F3E" w:rsidRPr="00E01F3E">
        <w:t xml:space="preserve"> </w:t>
      </w:r>
      <w:r>
        <w:t>Bestyrelsen foranlediger sprøjtning hvert 2. år af rabatter ved asfaltkanten med Roundup (1 % opløsning)</w:t>
      </w:r>
      <w:r w:rsidR="00766E12">
        <w:t>, men vil fremover anvende et miljøvenligere middel.</w:t>
      </w:r>
    </w:p>
    <w:p w14:paraId="68140680" w14:textId="77777777" w:rsidR="00E50A34" w:rsidRDefault="00E50A34" w:rsidP="00E50A34">
      <w:pPr>
        <w:pStyle w:val="Ingenafstand"/>
      </w:pPr>
    </w:p>
    <w:p w14:paraId="634A57FB" w14:textId="77777777" w:rsidR="00E50A34" w:rsidRDefault="00E50A34" w:rsidP="00E50A34">
      <w:pPr>
        <w:pStyle w:val="Ingenafstand"/>
      </w:pPr>
      <w:r>
        <w:t>Hunde skal føres i snor på vejene. Hundeefterladenskaber skal omgående fjernes fra vejarealer og rabatter.</w:t>
      </w:r>
    </w:p>
    <w:p w14:paraId="361E1F36" w14:textId="77777777" w:rsidR="00E50A34" w:rsidRDefault="00E50A34" w:rsidP="00E50A34">
      <w:pPr>
        <w:pStyle w:val="Ingenafstand"/>
      </w:pPr>
    </w:p>
    <w:p w14:paraId="3CA02B17" w14:textId="77777777" w:rsidR="00326179" w:rsidRPr="00326179" w:rsidRDefault="00E50A34" w:rsidP="00326179">
      <w:pPr>
        <w:pStyle w:val="Ingenafstand"/>
      </w:pPr>
      <w:r>
        <w:t>Fodring af vilde katte mv. skal undgås, da det tiltrækker ræve og skadedyr.</w:t>
      </w:r>
      <w:r w:rsidR="00326179" w:rsidRPr="00326179">
        <w:rPr>
          <w:rFonts w:ascii="Times New Roman" w:eastAsia="Times New Roman" w:hAnsi="Times New Roman"/>
          <w:sz w:val="28"/>
          <w:szCs w:val="28"/>
          <w:lang w:eastAsia="zh-CN"/>
        </w:rPr>
        <w:t xml:space="preserve"> </w:t>
      </w:r>
      <w:r w:rsidR="00326179" w:rsidRPr="00326179">
        <w:t xml:space="preserve">Der er observeret rotter i området, og bestyrelsen gør opmærksom på, at grundejerne har indberetningspligt til kommunen. </w:t>
      </w:r>
    </w:p>
    <w:p w14:paraId="67A1EE57" w14:textId="77777777" w:rsidR="00E50A34" w:rsidRDefault="00E50A34" w:rsidP="00E50A34">
      <w:pPr>
        <w:pStyle w:val="Ingenafstand"/>
      </w:pPr>
    </w:p>
    <w:p w14:paraId="4A416967" w14:textId="77777777" w:rsidR="00326179" w:rsidRPr="00326179" w:rsidRDefault="00E50A34" w:rsidP="00326179">
      <w:pPr>
        <w:pStyle w:val="Ingenafstand"/>
      </w:pPr>
      <w:r>
        <w:t>Vis hensyn over for dine naboer, når du slår græs, bruger motorsav eller udviser anden støjende adfærd. Undgå larmende brug af musikanlæg udendørs. Advisér naboer i god tid om planlagte havefester</w:t>
      </w:r>
      <w:r w:rsidR="00BC608C">
        <w:t xml:space="preserve"> og invitér dem om muligt med. </w:t>
      </w:r>
      <w:r>
        <w:t>Det henstilles, at man ikke anvender støjende maskiner hverdagsaftener efter kl. 18 samt søn- og helligdage efter kl. 12.</w:t>
      </w:r>
      <w:r w:rsidR="00326179" w:rsidRPr="00326179">
        <w:rPr>
          <w:rFonts w:ascii="Times New Roman" w:eastAsia="Times New Roman" w:hAnsi="Times New Roman"/>
          <w:sz w:val="28"/>
          <w:szCs w:val="28"/>
          <w:lang w:eastAsia="zh-CN"/>
        </w:rPr>
        <w:t xml:space="preserve"> </w:t>
      </w:r>
      <w:r w:rsidR="00326179" w:rsidRPr="00326179">
        <w:t>Drag omsorg for at minimere støjgener fra luft/luft-varmepumper.</w:t>
      </w:r>
    </w:p>
    <w:p w14:paraId="4A75808A" w14:textId="77777777" w:rsidR="00E50A34" w:rsidRDefault="00E50A34" w:rsidP="00E50A34">
      <w:pPr>
        <w:pStyle w:val="Ingenafstand"/>
      </w:pPr>
    </w:p>
    <w:p w14:paraId="18D10C18" w14:textId="77777777" w:rsidR="00326179" w:rsidRPr="00326179" w:rsidRDefault="00E50A34" w:rsidP="00326179">
      <w:pPr>
        <w:pStyle w:val="Ingenafstand"/>
      </w:pPr>
      <w:r>
        <w:t>Parkering må ikke være til hinder for passage af redningskøretøjer m.v.</w:t>
      </w:r>
      <w:r w:rsidR="00326179" w:rsidRPr="00326179">
        <w:rPr>
          <w:rFonts w:ascii="Times New Roman" w:eastAsia="Times New Roman" w:hAnsi="Times New Roman"/>
          <w:sz w:val="28"/>
          <w:szCs w:val="28"/>
          <w:lang w:eastAsia="zh-CN"/>
        </w:rPr>
        <w:t xml:space="preserve"> </w:t>
      </w:r>
      <w:r w:rsidR="00326179" w:rsidRPr="00326179">
        <w:t xml:space="preserve">Rabatterne må ikke anvendes til langtidsparkering eller langtidsopbevaring af byggematerialer, brænde mv. </w:t>
      </w:r>
    </w:p>
    <w:p w14:paraId="26C9C605" w14:textId="77777777" w:rsidR="00E50A34" w:rsidRDefault="00E50A34" w:rsidP="00E50A34">
      <w:pPr>
        <w:pStyle w:val="Ingenafstand"/>
      </w:pPr>
    </w:p>
    <w:p w14:paraId="25BE645E" w14:textId="77777777" w:rsidR="00E50A34" w:rsidRDefault="00E50A34" w:rsidP="00E50A34">
      <w:pPr>
        <w:pStyle w:val="Ingenafstand"/>
      </w:pPr>
      <w:r>
        <w:t xml:space="preserve">Tænk på brandfaren ved grill og anden afbrænding. </w:t>
      </w:r>
      <w:r w:rsidRPr="007622D3">
        <w:rPr>
          <w:u w:val="single"/>
        </w:rPr>
        <w:t>Afbrænding af haveaffald er forbudt hele året</w:t>
      </w:r>
      <w:r>
        <w:t xml:space="preserve"> i sommerhusområder i Gribskov Kommune. Kommunen kan give nærmere oplysning om afbrænding af bål til rekreative formål.</w:t>
      </w:r>
    </w:p>
    <w:p w14:paraId="141D269E" w14:textId="77777777" w:rsidR="00E50A34" w:rsidRDefault="00E50A34" w:rsidP="00E50A34">
      <w:pPr>
        <w:pStyle w:val="Ingenafstand"/>
      </w:pPr>
    </w:p>
    <w:p w14:paraId="3D5F4547" w14:textId="77777777" w:rsidR="00E01F3E" w:rsidRPr="00E01F3E" w:rsidRDefault="00E50A34" w:rsidP="00E01F3E">
      <w:pPr>
        <w:pStyle w:val="Ingenafstand"/>
      </w:pPr>
      <w:r>
        <w:t>I henhold til lov om private fællesveje §</w:t>
      </w:r>
      <w:r w:rsidR="00994A16">
        <w:t>66</w:t>
      </w:r>
      <w:r>
        <w:t xml:space="preserve"> har du pligt til at beskære beplantning ud imod vej eller sti. Nærmere beskrivelse fås ved henvendelse til kommunen.</w:t>
      </w:r>
      <w:r w:rsidR="00E01F3E" w:rsidRPr="00E01F3E">
        <w:rPr>
          <w:rFonts w:ascii="Times New Roman" w:eastAsia="Times New Roman" w:hAnsi="Times New Roman"/>
          <w:sz w:val="28"/>
          <w:szCs w:val="28"/>
          <w:lang w:eastAsia="zh-CN"/>
        </w:rPr>
        <w:t xml:space="preserve"> </w:t>
      </w:r>
      <w:r w:rsidR="00E01F3E" w:rsidRPr="00E01F3E">
        <w:t>Manglende beskæring kan udløse påbud fra Gribskov Kommune. Såfremt påbuddet ikke efterkommes, kan kommunen udføre beskæringen for grundejerens regning.</w:t>
      </w:r>
    </w:p>
    <w:p w14:paraId="0AF19262" w14:textId="77777777" w:rsidR="00E50A34" w:rsidRDefault="00E50A34" w:rsidP="00E50A34">
      <w:pPr>
        <w:pStyle w:val="Ingenafstand"/>
      </w:pPr>
    </w:p>
    <w:p w14:paraId="7089680E" w14:textId="77777777" w:rsidR="00E50A34" w:rsidRDefault="00E50A34" w:rsidP="00E50A34">
      <w:pPr>
        <w:pStyle w:val="Ingenafstand"/>
      </w:pPr>
      <w:r>
        <w:t xml:space="preserve">Der henvises i øvrigt til ordningen, hvorefter grundejerforeningen sørger for bortskaffelse af en begrænset mængde grenaffald, normalt i </w:t>
      </w:r>
      <w:r w:rsidR="008B6708">
        <w:t>april</w:t>
      </w:r>
      <w:r>
        <w:t xml:space="preserve"> og </w:t>
      </w:r>
      <w:r w:rsidR="008B6708">
        <w:t>november</w:t>
      </w:r>
      <w:r>
        <w:t xml:space="preserve"> måned. Bestyrelsen </w:t>
      </w:r>
      <w:r w:rsidR="00684E67" w:rsidRPr="001D5EA2">
        <w:t>informerer</w:t>
      </w:r>
      <w:r w:rsidRPr="001D5EA2">
        <w:t xml:space="preserve"> </w:t>
      </w:r>
      <w:r w:rsidR="000C4B92" w:rsidRPr="001D5EA2">
        <w:t xml:space="preserve">på </w:t>
      </w:r>
      <w:r w:rsidR="00684E67" w:rsidRPr="001D5EA2">
        <w:t>foreningens hjemmeside om</w:t>
      </w:r>
      <w:r w:rsidR="000C4B92" w:rsidRPr="001D5EA2">
        <w:t xml:space="preserve"> </w:t>
      </w:r>
      <w:r>
        <w:t>de nøjagtige datoer. Grenaffaldet anbringes i rabatten så kort tid forinden som muligt,</w:t>
      </w:r>
      <w:r w:rsidR="008B6708">
        <w:t xml:space="preserve"> højst 3 uger før afhentning</w:t>
      </w:r>
      <w:r>
        <w:t xml:space="preserve"> og bestyrelsen opfordrer til, at du samler det i en større fælles bunke sammen med dine naboer – den er hurtigere og billigere at fjerne end mange </w:t>
      </w:r>
      <w:r w:rsidRPr="001D5EA2">
        <w:t>små</w:t>
      </w:r>
      <w:r w:rsidR="000C4B92" w:rsidRPr="001D5EA2">
        <w:t xml:space="preserve"> bunker</w:t>
      </w:r>
      <w:r w:rsidRPr="001D5EA2">
        <w:t xml:space="preserve">. Undgå </w:t>
      </w:r>
      <w:r>
        <w:t>at placere bunken under lavthængende grene.</w:t>
      </w:r>
    </w:p>
    <w:p w14:paraId="6269D29A" w14:textId="77777777" w:rsidR="00E01F3E" w:rsidRDefault="00E01F3E" w:rsidP="00E01F3E">
      <w:pPr>
        <w:pStyle w:val="Ingenafstand"/>
        <w:rPr>
          <w:bCs/>
        </w:rPr>
      </w:pPr>
    </w:p>
    <w:p w14:paraId="10C13EFB" w14:textId="77777777" w:rsidR="00E01F3E" w:rsidRPr="00E01F3E" w:rsidRDefault="00E01F3E" w:rsidP="00E01F3E">
      <w:pPr>
        <w:pStyle w:val="Ingenafstand"/>
        <w:rPr>
          <w:bCs/>
        </w:rPr>
      </w:pPr>
      <w:r w:rsidRPr="00E01F3E">
        <w:rPr>
          <w:bCs/>
        </w:rPr>
        <w:t>En del affaldsstativer kan ikke lukkes helt, således at rotter, ræve mv. kan ødelægge sækkene og sprede affaldet. Det påhviler grundejerne selv at sikre stativerne, herunder om nødven</w:t>
      </w:r>
      <w:r w:rsidR="00BC608C">
        <w:rPr>
          <w:bCs/>
        </w:rPr>
        <w:t>digt at indkøbe nyt stativ hos k</w:t>
      </w:r>
      <w:r w:rsidRPr="00E01F3E">
        <w:rPr>
          <w:bCs/>
        </w:rPr>
        <w:t>ommunen.</w:t>
      </w:r>
    </w:p>
    <w:p w14:paraId="6099DF46" w14:textId="77777777" w:rsidR="00E01F3E" w:rsidRPr="00E01F3E" w:rsidRDefault="00E01F3E" w:rsidP="00E01F3E">
      <w:pPr>
        <w:pStyle w:val="Ingenafstand"/>
        <w:rPr>
          <w:bCs/>
        </w:rPr>
      </w:pPr>
      <w:r w:rsidRPr="00E01F3E">
        <w:rPr>
          <w:bCs/>
        </w:rPr>
        <w:t xml:space="preserve">I nogle tilfælde er affaldssække ikke blevet sat på plads i stativet af renovationsfolkene efter udskiftning. Klager over renovationen skal rettes direkte til </w:t>
      </w:r>
      <w:r w:rsidR="008B6708">
        <w:rPr>
          <w:bCs/>
          <w:u w:val="single"/>
        </w:rPr>
        <w:t>Gribskov kommune,</w:t>
      </w:r>
      <w:r w:rsidRPr="00E01F3E">
        <w:rPr>
          <w:bCs/>
        </w:rPr>
        <w:t xml:space="preserve"> Vej og Teknik.</w:t>
      </w:r>
    </w:p>
    <w:p w14:paraId="0A177433" w14:textId="77777777" w:rsidR="00E50A34" w:rsidRDefault="00E50A34" w:rsidP="00E50A34">
      <w:pPr>
        <w:pStyle w:val="Ingenafstand"/>
      </w:pPr>
    </w:p>
    <w:p w14:paraId="40D16DFE" w14:textId="49D848DB" w:rsidR="00E50A34" w:rsidRDefault="00E50A34" w:rsidP="00E50A34">
      <w:pPr>
        <w:pStyle w:val="Ingenafstand"/>
      </w:pPr>
      <w:r>
        <w:t>Rødder, storskrald og byggeaffald skal du selv bortskaffe. Benyt genbrugsstationen Bøgebjergvej 84,</w:t>
      </w:r>
      <w:r w:rsidR="00766E12">
        <w:t xml:space="preserve"> </w:t>
      </w:r>
      <w:r>
        <w:t>Højelt – vest for Alme. Åben alle dage året rundt:</w:t>
      </w:r>
    </w:p>
    <w:p w14:paraId="3D757C38" w14:textId="77777777" w:rsidR="00B37C75" w:rsidRDefault="00E50A34" w:rsidP="00E50A34">
      <w:pPr>
        <w:pStyle w:val="Ingenafstand"/>
      </w:pPr>
      <w:r>
        <w:t>1/4-30/9 kl. 9-18 og 1/10-31/3 kl. 9-17.</w:t>
      </w:r>
    </w:p>
    <w:p w14:paraId="5F2B4D1A" w14:textId="77777777" w:rsidR="008C05FF" w:rsidRDefault="008C05FF" w:rsidP="00E50A34">
      <w:pPr>
        <w:pStyle w:val="Ingenafstand"/>
      </w:pPr>
    </w:p>
    <w:p w14:paraId="1B39D9B4" w14:textId="77777777" w:rsidR="008C05FF" w:rsidRDefault="008C05FF" w:rsidP="00E50A34">
      <w:pPr>
        <w:pStyle w:val="Ingenafstand"/>
      </w:pPr>
      <w:r>
        <w:t>Hegn i vejskel: Bestyrelsen har konstateret, at ældre forfaldne kunstige hegn skæmmer området og henstiller til de pågældende grundejere, at resterne bortryddes. Desuden beklager bestyrelsen, at såvel ældre som desværre også nyopførte hegn flere steder fremtræder uheldigt i forhold til omgivelserne. Bestyrelsen opfordrer kraftigt grundejerne til fremover udelukkende at plante</w:t>
      </w:r>
      <w:r w:rsidR="00911A2A">
        <w:t xml:space="preserve"> levende hegn i vejskel.</w:t>
      </w:r>
    </w:p>
    <w:p w14:paraId="1561A084" w14:textId="77777777" w:rsidR="008C05FF" w:rsidRDefault="008C05FF" w:rsidP="00E50A34">
      <w:pPr>
        <w:pStyle w:val="Ingenafstand"/>
      </w:pPr>
    </w:p>
    <w:p w14:paraId="5D579E6D" w14:textId="77777777" w:rsidR="00B37C75" w:rsidRDefault="00B37C75" w:rsidP="00E50A34">
      <w:pPr>
        <w:pStyle w:val="Ingenafstand"/>
      </w:pPr>
      <w:r>
        <w:t xml:space="preserve">En række nyttige oplysninger om foreningen med diverse links til kommunen mv. findes på </w:t>
      </w:r>
      <w:hyperlink r:id="rId4" w:history="1">
        <w:r w:rsidRPr="0074347A">
          <w:rPr>
            <w:rStyle w:val="Hyperlink"/>
          </w:rPr>
          <w:t>www.tinkerupgrundejerforening.dk</w:t>
        </w:r>
      </w:hyperlink>
      <w:proofErr w:type="gramStart"/>
      <w:r>
        <w:t>. ,</w:t>
      </w:r>
      <w:proofErr w:type="gramEnd"/>
      <w:r>
        <w:t xml:space="preserve"> som du opfordres til at besøge</w:t>
      </w:r>
      <w:r w:rsidR="00E01F3E">
        <w:t xml:space="preserve"> regelmæssigt</w:t>
      </w:r>
      <w:r>
        <w:t>.</w:t>
      </w:r>
      <w:r w:rsidR="008C6ADD">
        <w:t xml:space="preserve"> På hjemmesiden kan du tilmelde din e-mail adresse således at du modtager information fra grundejerforeningen.</w:t>
      </w:r>
    </w:p>
    <w:p w14:paraId="05659777" w14:textId="77777777" w:rsidR="00B37C75" w:rsidRDefault="00B37C75" w:rsidP="00E50A34">
      <w:pPr>
        <w:pStyle w:val="Ingenafstand"/>
      </w:pPr>
    </w:p>
    <w:p w14:paraId="257057DF" w14:textId="77777777" w:rsidR="00B37C75" w:rsidRDefault="00B37C75" w:rsidP="00E50A34">
      <w:pPr>
        <w:pStyle w:val="Ingenafstand"/>
      </w:pPr>
      <w:r>
        <w:t xml:space="preserve">Du er velkommen til at benytte kontaktadressen via hjemmesiden eller i givet fald henvende dig til formanden Charlotte Udengaard på 27 20 46 59 eller </w:t>
      </w:r>
      <w:hyperlink r:id="rId5" w:history="1">
        <w:r w:rsidRPr="0074347A">
          <w:rPr>
            <w:rStyle w:val="Hyperlink"/>
          </w:rPr>
          <w:t>mosevangen6@live.dk</w:t>
        </w:r>
      </w:hyperlink>
      <w:r>
        <w:t>.</w:t>
      </w:r>
    </w:p>
    <w:p w14:paraId="61E7BCDC" w14:textId="77777777" w:rsidR="0042151D" w:rsidRDefault="0042151D" w:rsidP="00E50A34">
      <w:pPr>
        <w:pStyle w:val="Ingenafstand"/>
      </w:pPr>
    </w:p>
    <w:p w14:paraId="12451C44" w14:textId="77777777" w:rsidR="0042151D" w:rsidRDefault="0042151D" w:rsidP="00E50A34">
      <w:pPr>
        <w:pStyle w:val="Ingenafstand"/>
      </w:pPr>
      <w:r>
        <w:t>Med venlig hilsen</w:t>
      </w:r>
    </w:p>
    <w:p w14:paraId="005A161A" w14:textId="77777777" w:rsidR="007C4299" w:rsidRPr="0042151D" w:rsidRDefault="0042151D" w:rsidP="00E50A34">
      <w:pPr>
        <w:pStyle w:val="Ingenafstand"/>
        <w:rPr>
          <w:b/>
        </w:rPr>
      </w:pPr>
      <w:r w:rsidRPr="0042151D">
        <w:rPr>
          <w:b/>
        </w:rPr>
        <w:t xml:space="preserve">Tinkerup </w:t>
      </w:r>
      <w:r w:rsidR="007C4299">
        <w:rPr>
          <w:b/>
        </w:rPr>
        <w:t>Grundejerforening</w:t>
      </w:r>
    </w:p>
    <w:p w14:paraId="1B0E9C2B" w14:textId="77777777" w:rsidR="00B37C75" w:rsidRDefault="00B37C75" w:rsidP="00E50A34">
      <w:pPr>
        <w:pStyle w:val="Ingenafstand"/>
      </w:pPr>
    </w:p>
    <w:p w14:paraId="1A89E45C" w14:textId="77777777" w:rsidR="00E50A34" w:rsidRDefault="00E50A34" w:rsidP="00E50A34">
      <w:pPr>
        <w:pStyle w:val="Ingenafstand"/>
        <w:rPr>
          <w:sz w:val="32"/>
          <w:szCs w:val="32"/>
        </w:rPr>
      </w:pPr>
    </w:p>
    <w:p w14:paraId="370A4AE7" w14:textId="77777777" w:rsidR="00E50A34" w:rsidRDefault="00E50A34" w:rsidP="00E50A34">
      <w:pPr>
        <w:pStyle w:val="Ingenafstand"/>
        <w:rPr>
          <w:sz w:val="32"/>
          <w:szCs w:val="32"/>
        </w:rPr>
      </w:pPr>
    </w:p>
    <w:p w14:paraId="20E86393" w14:textId="77777777" w:rsidR="0049085D" w:rsidRDefault="0049085D"/>
    <w:sectPr w:rsidR="0049085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A34"/>
    <w:rsid w:val="000248A0"/>
    <w:rsid w:val="000C4B92"/>
    <w:rsid w:val="000F5060"/>
    <w:rsid w:val="001D5EA2"/>
    <w:rsid w:val="00202B70"/>
    <w:rsid w:val="002070B4"/>
    <w:rsid w:val="00326179"/>
    <w:rsid w:val="0042151D"/>
    <w:rsid w:val="0049085D"/>
    <w:rsid w:val="00517DA0"/>
    <w:rsid w:val="00684E67"/>
    <w:rsid w:val="00766E12"/>
    <w:rsid w:val="007C2D78"/>
    <w:rsid w:val="007C4299"/>
    <w:rsid w:val="008512FD"/>
    <w:rsid w:val="008B6708"/>
    <w:rsid w:val="008C05FF"/>
    <w:rsid w:val="008C6ADD"/>
    <w:rsid w:val="00911A2A"/>
    <w:rsid w:val="00921E09"/>
    <w:rsid w:val="0095660C"/>
    <w:rsid w:val="00994A16"/>
    <w:rsid w:val="00996090"/>
    <w:rsid w:val="00B37C75"/>
    <w:rsid w:val="00BC608C"/>
    <w:rsid w:val="00CE19FA"/>
    <w:rsid w:val="00DD41DB"/>
    <w:rsid w:val="00E01F3E"/>
    <w:rsid w:val="00E50A34"/>
    <w:rsid w:val="00E954C4"/>
    <w:rsid w:val="00F54CA6"/>
    <w:rsid w:val="00FA3C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96F4"/>
  <w15:docId w15:val="{E0A14271-5B60-4F76-8D32-75393603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E50A34"/>
    <w:pPr>
      <w:spacing w:after="0" w:line="240" w:lineRule="auto"/>
    </w:pPr>
    <w:rPr>
      <w:rFonts w:ascii="Calibri" w:eastAsia="Calibri" w:hAnsi="Calibri" w:cs="Times New Roman"/>
    </w:rPr>
  </w:style>
  <w:style w:type="character" w:styleId="Hyperlink">
    <w:name w:val="Hyperlink"/>
    <w:basedOn w:val="Standardskrifttypeiafsnit"/>
    <w:uiPriority w:val="99"/>
    <w:unhideWhenUsed/>
    <w:rsid w:val="00B37C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sevangen6@live.dk" TargetMode="External"/><Relationship Id="rId4" Type="http://schemas.openxmlformats.org/officeDocument/2006/relationships/hyperlink" Target="http://www.tinkerupgrundejerforening.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5146</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Lilje</dc:creator>
  <cp:lastModifiedBy>Anders Tejs Knudsen</cp:lastModifiedBy>
  <cp:revision>2</cp:revision>
  <dcterms:created xsi:type="dcterms:W3CDTF">2024-04-07T09:12:00Z</dcterms:created>
  <dcterms:modified xsi:type="dcterms:W3CDTF">2024-04-07T09:12:00Z</dcterms:modified>
</cp:coreProperties>
</file>